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A0DA" w14:textId="77777777" w:rsidR="00673DE9" w:rsidRDefault="00A16298">
      <w:r>
        <w:rPr>
          <w:noProof/>
        </w:rPr>
        <w:drawing>
          <wp:anchor distT="0" distB="0" distL="114300" distR="114300" simplePos="0" relativeHeight="251658240" behindDoc="0" locked="0" layoutInCell="1" allowOverlap="1" wp14:anchorId="702C7DF9" wp14:editId="0F151E6D">
            <wp:simplePos x="0" y="0"/>
            <wp:positionH relativeFrom="margin">
              <wp:posOffset>4076065</wp:posOffset>
            </wp:positionH>
            <wp:positionV relativeFrom="margin">
              <wp:posOffset>-503555</wp:posOffset>
            </wp:positionV>
            <wp:extent cx="2174240" cy="716280"/>
            <wp:effectExtent l="0" t="0" r="0" b="7620"/>
            <wp:wrapSquare wrapText="bothSides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79860" w14:textId="77777777" w:rsidR="00673DE9" w:rsidRDefault="00673DE9"/>
    <w:p w14:paraId="757D51CB" w14:textId="77777777" w:rsidR="00673DE9" w:rsidRDefault="00673DE9"/>
    <w:p w14:paraId="6E2FD4DA" w14:textId="77777777" w:rsidR="00673DE9" w:rsidRDefault="00A16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povolení vzdělávání podle individuálního vzdělávacího plánu</w:t>
      </w:r>
    </w:p>
    <w:p w14:paraId="3C059579" w14:textId="77777777" w:rsidR="00673DE9" w:rsidRDefault="00673DE9">
      <w:pPr>
        <w:jc w:val="center"/>
        <w:rPr>
          <w:b/>
          <w:sz w:val="28"/>
          <w:szCs w:val="28"/>
        </w:rPr>
      </w:pPr>
    </w:p>
    <w:p w14:paraId="3D441A8C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souladu s ustanovením § 18 zákona č. 561/2004 Sb., o předškolním, základním, středním, vyšším odborném a jiném vzdělávání (školský zákon) žádám o povolení vzdělávání podle individuálního vzdělávacího plánu pro syna/ dceru: </w:t>
      </w:r>
    </w:p>
    <w:p w14:paraId="78BB53A8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…………………………………</w:t>
      </w:r>
      <w:r>
        <w:rPr>
          <w:sz w:val="24"/>
          <w:szCs w:val="24"/>
        </w:rPr>
        <w:t xml:space="preserve">………………… </w:t>
      </w:r>
    </w:p>
    <w:p w14:paraId="45855C53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2833C594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652F880B" w14:textId="77777777" w:rsidR="00673DE9" w:rsidRDefault="00673DE9">
      <w:pPr>
        <w:jc w:val="both"/>
        <w:rPr>
          <w:sz w:val="24"/>
          <w:szCs w:val="24"/>
        </w:rPr>
      </w:pPr>
    </w:p>
    <w:p w14:paraId="6B83008F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>Zdůvodnění: vyšetřením v pedagogicko-psychologické poradně / speciálně-pedagogickém centru byla zjištěna specifická porucha učení (mimořádné nadání) a následně doporučen</w:t>
      </w:r>
      <w:r>
        <w:rPr>
          <w:sz w:val="24"/>
          <w:szCs w:val="24"/>
        </w:rPr>
        <w:t xml:space="preserve">o zařazení mezi integrované žáky se vzděláváním podle individuálního vzdělávacího plánu. </w:t>
      </w:r>
    </w:p>
    <w:p w14:paraId="1BB963BD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Příloha: doporučující odborný posudek </w:t>
      </w:r>
      <w:proofErr w:type="spellStart"/>
      <w:r>
        <w:rPr>
          <w:sz w:val="24"/>
          <w:szCs w:val="24"/>
        </w:rPr>
        <w:t>pedagogicko</w:t>
      </w:r>
      <w:proofErr w:type="spellEnd"/>
      <w:r>
        <w:rPr>
          <w:sz w:val="24"/>
          <w:szCs w:val="24"/>
        </w:rPr>
        <w:t xml:space="preserve"> psychologické poradny / speciálně pedagogického centra. </w:t>
      </w:r>
    </w:p>
    <w:p w14:paraId="323411D1" w14:textId="77777777" w:rsidR="00673DE9" w:rsidRDefault="00673DE9">
      <w:pPr>
        <w:jc w:val="both"/>
        <w:rPr>
          <w:sz w:val="24"/>
          <w:szCs w:val="24"/>
        </w:rPr>
      </w:pPr>
    </w:p>
    <w:p w14:paraId="129C55B2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…………………..............dne …………………………… </w:t>
      </w:r>
    </w:p>
    <w:p w14:paraId="12904E2E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z</w:t>
      </w:r>
      <w:r>
        <w:rPr>
          <w:sz w:val="24"/>
          <w:szCs w:val="24"/>
        </w:rPr>
        <w:t xml:space="preserve">ákonného zástupce …………………………………………………. </w:t>
      </w:r>
    </w:p>
    <w:p w14:paraId="4513FD3F" w14:textId="77777777" w:rsidR="00673DE9" w:rsidRDefault="00A16298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</w:t>
      </w:r>
    </w:p>
    <w:p w14:paraId="2AE73F1E" w14:textId="77777777" w:rsidR="00673DE9" w:rsidRDefault="00673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46D2497" w14:textId="77777777" w:rsidR="00673DE9" w:rsidRDefault="00A16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A215B4B" w14:textId="77777777" w:rsidR="00673DE9" w:rsidRDefault="00673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CB82D0E" w14:textId="77777777" w:rsidR="00673DE9" w:rsidRDefault="00673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0A53FA3" w14:textId="77777777" w:rsidR="00673DE9" w:rsidRDefault="00673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E8729FB" w14:textId="77777777" w:rsidR="00673DE9" w:rsidRDefault="00A16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Rozhodnutí ředitelky školy:</w:t>
      </w:r>
    </w:p>
    <w:p w14:paraId="62624CE3" w14:textId="77777777" w:rsidR="00673DE9" w:rsidRDefault="00673D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</w:rPr>
      </w:pPr>
      <w:bookmarkStart w:id="0" w:name="_heading=h.gjdgxs" w:colFirst="0" w:colLast="0"/>
      <w:bookmarkEnd w:id="0"/>
    </w:p>
    <w:sectPr w:rsidR="00673D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E9"/>
    <w:rsid w:val="00673DE9"/>
    <w:rsid w:val="00A1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C901"/>
  <w15:docId w15:val="{4E9A47FA-7CB0-46BE-8291-BD1762F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  <w:style w:type="paragraph" w:customStyle="1" w:styleId="Default">
    <w:name w:val="Default"/>
    <w:rsid w:val="009B3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qh/nbDGzjR96ve3mAfY/cCGmg==">CgMxLjAyCGguZ2pkZ3hzOAByITFiTi1BNTBPcm9LRWROVnR0X1hnVVQ0c1V4cUExQVZSRw==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Michaela Řeháková Černá</cp:lastModifiedBy>
  <cp:revision>2</cp:revision>
  <dcterms:created xsi:type="dcterms:W3CDTF">2024-08-24T09:25:00Z</dcterms:created>
  <dcterms:modified xsi:type="dcterms:W3CDTF">2024-08-24T09:25:00Z</dcterms:modified>
</cp:coreProperties>
</file>