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31B9" w14:textId="76414208" w:rsidR="00BC35C4" w:rsidRDefault="00872262">
      <w:r>
        <w:rPr>
          <w:noProof/>
        </w:rPr>
        <w:drawing>
          <wp:anchor distT="0" distB="0" distL="114300" distR="114300" simplePos="0" relativeHeight="251659264" behindDoc="0" locked="0" layoutInCell="1" allowOverlap="1" wp14:anchorId="24FCF61B" wp14:editId="7C8D1445">
            <wp:simplePos x="0" y="0"/>
            <wp:positionH relativeFrom="margin">
              <wp:posOffset>4197985</wp:posOffset>
            </wp:positionH>
            <wp:positionV relativeFrom="margin">
              <wp:posOffset>-602615</wp:posOffset>
            </wp:positionV>
            <wp:extent cx="2122805" cy="6565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4FA2" w14:textId="0D9DB54F" w:rsidR="00BC35C4" w:rsidRDefault="00BC35C4"/>
    <w:p w14:paraId="4E94FA5A" w14:textId="77777777" w:rsidR="00BC35C4" w:rsidRDefault="00BC35C4"/>
    <w:p w14:paraId="14F7BF4D" w14:textId="77777777" w:rsidR="00BC35C4" w:rsidRDefault="00BC35C4"/>
    <w:p w14:paraId="7F72B892" w14:textId="77777777" w:rsidR="00BC35C4" w:rsidRDefault="008722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Žádost o pokračování v upevňování a rozvíjení prvního cizího jazyka</w:t>
      </w:r>
    </w:p>
    <w:p w14:paraId="6F1FC3CE" w14:textId="77777777" w:rsidR="00BC35C4" w:rsidRDefault="00BC35C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14:paraId="30A79EF6" w14:textId="77777777" w:rsidR="00BC35C4" w:rsidRDefault="008722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 školního roku 2013/2014 se v základních školách zavádí druhý cizí jazyk jako povinný. Pouze v odůvodněných případech mohou žáci pokračovat v upevňování a rozvíjení prvního cizího jazyka. Mezi odůvodněné případy pro upevňování a rozvíjení výuky v Cizím j</w:t>
      </w:r>
      <w:r>
        <w:rPr>
          <w:color w:val="000000"/>
          <w:sz w:val="24"/>
          <w:szCs w:val="24"/>
        </w:rPr>
        <w:t>azyce patří zejména speciální vzdělávací potřeby žáka podle § 16 školského zákona (</w:t>
      </w:r>
      <w:r>
        <w:rPr>
          <w:b/>
          <w:color w:val="000000"/>
          <w:sz w:val="24"/>
          <w:szCs w:val="24"/>
        </w:rPr>
        <w:t>doloženo zprávou z PPP</w:t>
      </w:r>
      <w:r>
        <w:rPr>
          <w:color w:val="000000"/>
          <w:sz w:val="24"/>
          <w:szCs w:val="24"/>
        </w:rPr>
        <w:t>).</w:t>
      </w:r>
    </w:p>
    <w:p w14:paraId="298A1737" w14:textId="77777777" w:rsidR="00BC35C4" w:rsidRDefault="00BC35C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  <w:sz w:val="24"/>
          <w:szCs w:val="24"/>
        </w:rPr>
      </w:pPr>
    </w:p>
    <w:p w14:paraId="31A95646" w14:textId="77777777" w:rsidR="00BC35C4" w:rsidRDefault="00BC35C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  <w:sz w:val="24"/>
          <w:szCs w:val="24"/>
        </w:rPr>
      </w:pPr>
    </w:p>
    <w:p w14:paraId="485F853C" w14:textId="77777777" w:rsidR="00BC35C4" w:rsidRDefault="0087226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Zákonný zástupce </w:t>
      </w:r>
    </w:p>
    <w:p w14:paraId="1387256B" w14:textId="77777777" w:rsidR="00BC35C4" w:rsidRDefault="008722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42B32C73" w14:textId="77777777" w:rsidR="00BC35C4" w:rsidRDefault="008722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</w:p>
    <w:p w14:paraId="6EBD028E" w14:textId="77777777" w:rsidR="00BC35C4" w:rsidRDefault="00BC35C4">
      <w:pPr>
        <w:spacing w:after="0" w:line="360" w:lineRule="auto"/>
        <w:rPr>
          <w:sz w:val="24"/>
          <w:szCs w:val="24"/>
        </w:rPr>
      </w:pPr>
    </w:p>
    <w:p w14:paraId="6417E610" w14:textId="77777777" w:rsidR="00BC35C4" w:rsidRDefault="0087226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žáka/žákyně </w:t>
      </w:r>
    </w:p>
    <w:p w14:paraId="03E1E3FC" w14:textId="77777777" w:rsidR="00BC35C4" w:rsidRDefault="008722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0BF3EACE" w14:textId="77777777" w:rsidR="00BC35C4" w:rsidRDefault="008722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Třída: </w:t>
      </w:r>
    </w:p>
    <w:p w14:paraId="2783936A" w14:textId="77777777" w:rsidR="00BC35C4" w:rsidRDefault="00BC35C4">
      <w:pPr>
        <w:spacing w:after="0" w:line="240" w:lineRule="auto"/>
        <w:rPr>
          <w:sz w:val="24"/>
          <w:szCs w:val="24"/>
        </w:rPr>
      </w:pPr>
    </w:p>
    <w:p w14:paraId="7DBB1448" w14:textId="77777777" w:rsidR="00BC35C4" w:rsidRDefault="008722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Žádám o pokračování v upevňování a rozvíjení prvního cizího jazyka z důvodu speciálních vzdělávacích potřeb žáka.  Svoji žádost dokládám doporučením </w:t>
      </w:r>
      <w:proofErr w:type="spellStart"/>
      <w:r>
        <w:rPr>
          <w:color w:val="000000"/>
          <w:sz w:val="24"/>
          <w:szCs w:val="24"/>
        </w:rPr>
        <w:t>pedagogicko</w:t>
      </w:r>
      <w:proofErr w:type="spellEnd"/>
      <w:r>
        <w:rPr>
          <w:color w:val="000000"/>
          <w:sz w:val="24"/>
          <w:szCs w:val="24"/>
        </w:rPr>
        <w:t>–</w:t>
      </w:r>
      <w:proofErr w:type="spellStart"/>
      <w:r>
        <w:rPr>
          <w:color w:val="000000"/>
          <w:sz w:val="24"/>
          <w:szCs w:val="24"/>
        </w:rPr>
        <w:t>psychlogické</w:t>
      </w:r>
      <w:proofErr w:type="spellEnd"/>
      <w:r>
        <w:rPr>
          <w:color w:val="000000"/>
          <w:sz w:val="24"/>
          <w:szCs w:val="24"/>
        </w:rPr>
        <w:t xml:space="preserve"> poradny.</w:t>
      </w:r>
    </w:p>
    <w:p w14:paraId="0D061900" w14:textId="77777777" w:rsidR="00BC35C4" w:rsidRDefault="00BC35C4">
      <w:pPr>
        <w:spacing w:after="0" w:line="240" w:lineRule="auto"/>
        <w:rPr>
          <w:sz w:val="24"/>
          <w:szCs w:val="24"/>
        </w:rPr>
      </w:pPr>
    </w:p>
    <w:p w14:paraId="3DF9DECE" w14:textId="77777777" w:rsidR="00BC35C4" w:rsidRDefault="00BC35C4">
      <w:pPr>
        <w:spacing w:after="0" w:line="240" w:lineRule="auto"/>
        <w:rPr>
          <w:sz w:val="24"/>
          <w:szCs w:val="24"/>
        </w:rPr>
      </w:pPr>
    </w:p>
    <w:p w14:paraId="35E55B74" w14:textId="77777777" w:rsidR="00BC35C4" w:rsidRDefault="008722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Kněžmostě</w:t>
      </w:r>
      <w:proofErr w:type="spellEnd"/>
      <w:r>
        <w:rPr>
          <w:sz w:val="24"/>
          <w:szCs w:val="24"/>
        </w:rPr>
        <w:t>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F24A15" w14:textId="77777777" w:rsidR="00BC35C4" w:rsidRDefault="00872262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podpis zákonného zástupce</w:t>
      </w:r>
    </w:p>
    <w:p w14:paraId="7C10D267" w14:textId="77777777" w:rsidR="00BC35C4" w:rsidRDefault="00BC35C4">
      <w:pPr>
        <w:spacing w:after="0" w:line="240" w:lineRule="auto"/>
        <w:rPr>
          <w:b/>
          <w:sz w:val="24"/>
          <w:szCs w:val="24"/>
        </w:rPr>
      </w:pPr>
    </w:p>
    <w:p w14:paraId="2C64C443" w14:textId="77777777" w:rsidR="00BC35C4" w:rsidRDefault="0087226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Vyjádření ředitelky školy:</w:t>
      </w:r>
      <w:r>
        <w:rPr>
          <w:sz w:val="24"/>
          <w:szCs w:val="24"/>
        </w:rPr>
        <w:t xml:space="preserve"> </w:t>
      </w:r>
    </w:p>
    <w:p w14:paraId="30CA0825" w14:textId="77777777" w:rsidR="00BC35C4" w:rsidRDefault="00BC35C4">
      <w:pPr>
        <w:spacing w:after="0" w:line="240" w:lineRule="auto"/>
        <w:rPr>
          <w:sz w:val="24"/>
          <w:szCs w:val="24"/>
        </w:rPr>
      </w:pPr>
    </w:p>
    <w:p w14:paraId="51A74A0F" w14:textId="77777777" w:rsidR="00BC35C4" w:rsidRDefault="008722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doporučení </w:t>
      </w:r>
      <w:proofErr w:type="spellStart"/>
      <w:r>
        <w:rPr>
          <w:sz w:val="24"/>
          <w:szCs w:val="24"/>
        </w:rPr>
        <w:t>pedagogicko</w:t>
      </w:r>
      <w:proofErr w:type="spell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psychlogické</w:t>
      </w:r>
      <w:proofErr w:type="spellEnd"/>
      <w:r>
        <w:rPr>
          <w:sz w:val="24"/>
          <w:szCs w:val="24"/>
        </w:rPr>
        <w:t xml:space="preserve"> poradny p</w:t>
      </w:r>
      <w:r>
        <w:rPr>
          <w:b/>
          <w:sz w:val="24"/>
          <w:szCs w:val="24"/>
        </w:rPr>
        <w:t>ovoluji/nepovoluji pokračování v upevňování a rozvíjení prvního cizího jazyka.</w:t>
      </w:r>
    </w:p>
    <w:p w14:paraId="19D0FA64" w14:textId="77777777" w:rsidR="00BC35C4" w:rsidRDefault="00BC35C4">
      <w:pPr>
        <w:spacing w:after="0" w:line="240" w:lineRule="auto"/>
        <w:rPr>
          <w:sz w:val="24"/>
          <w:szCs w:val="24"/>
        </w:rPr>
      </w:pPr>
    </w:p>
    <w:p w14:paraId="0122991C" w14:textId="77777777" w:rsidR="00BC35C4" w:rsidRDefault="00BC35C4">
      <w:pPr>
        <w:spacing w:after="0" w:line="240" w:lineRule="auto"/>
        <w:rPr>
          <w:sz w:val="24"/>
          <w:szCs w:val="24"/>
        </w:rPr>
      </w:pPr>
    </w:p>
    <w:p w14:paraId="2758854A" w14:textId="77777777" w:rsidR="00BC35C4" w:rsidRDefault="008722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Kněžmostě</w:t>
      </w:r>
      <w:proofErr w:type="spellEnd"/>
      <w:r>
        <w:rPr>
          <w:sz w:val="24"/>
          <w:szCs w:val="24"/>
        </w:rPr>
        <w:t xml:space="preserve">,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FE319E" w14:textId="77777777" w:rsidR="00BC35C4" w:rsidRDefault="00872262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Mgr. Michaela Řeháková Černá, ředitelka školy</w:t>
      </w:r>
    </w:p>
    <w:p w14:paraId="77C22F2F" w14:textId="77777777" w:rsidR="00BC35C4" w:rsidRDefault="00BC35C4">
      <w:pPr>
        <w:jc w:val="center"/>
      </w:pPr>
      <w:bookmarkStart w:id="0" w:name="_heading=h.gjdgxs" w:colFirst="0" w:colLast="0"/>
      <w:bookmarkEnd w:id="0"/>
    </w:p>
    <w:sectPr w:rsidR="00BC35C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C4"/>
    <w:rsid w:val="00872262"/>
    <w:rsid w:val="00B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35D2"/>
  <w15:docId w15:val="{4E9A47FA-7CB0-46BE-8291-BD1762F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FiPHbw1MAc6qCbQrsKs69rSsA==">CgMxLjAyCGguZ2pkZ3hzOAByITFDandUdmZ3ZWt4ZmM0TFNqOV9ZRzNMeVVwOXJtUmNaXw==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Řeháková Černá</dc:creator>
  <cp:lastModifiedBy>Michaela Řeháková Černá</cp:lastModifiedBy>
  <cp:revision>2</cp:revision>
  <dcterms:created xsi:type="dcterms:W3CDTF">2024-08-24T09:31:00Z</dcterms:created>
  <dcterms:modified xsi:type="dcterms:W3CDTF">2024-08-24T09:31:00Z</dcterms:modified>
</cp:coreProperties>
</file>